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AC2" w:rsidRDefault="00B9392E" w:rsidP="00D044AD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F1F1F"/>
          <w:kern w:val="0"/>
          <w:lang w:eastAsia="en-GB"/>
          <w14:ligatures w14:val="none"/>
        </w:rPr>
      </w:pPr>
      <w:r w:rsidRPr="00872AC2">
        <w:rPr>
          <w:rFonts w:ascii="Times New Roman" w:eastAsia="Times New Roman" w:hAnsi="Times New Roman" w:cs="Times New Roman"/>
          <w:color w:val="1F1F1F"/>
          <w:kern w:val="0"/>
          <w:lang w:eastAsia="en-GB"/>
          <w14:ligatures w14:val="none"/>
        </w:rPr>
        <w:t>M</w:t>
      </w:r>
      <w:r w:rsidRPr="00B9392E">
        <w:rPr>
          <w:rFonts w:ascii="Times New Roman" w:eastAsia="Times New Roman" w:hAnsi="Times New Roman" w:cs="Times New Roman"/>
          <w:color w:val="1F1F1F"/>
          <w:kern w:val="0"/>
          <w:lang w:eastAsia="en-GB"/>
          <w14:ligatures w14:val="none"/>
        </w:rPr>
        <w:t xml:space="preserve">ake an update of 300 words or more: Describe an important site of multimodal communication in your life, or your students' lives. How might a multimodal analysis of meaning prove useful? How does this compare with traditional notions of literacy? </w:t>
      </w:r>
    </w:p>
    <w:p w:rsidR="00D044AD" w:rsidRDefault="00287BA5" w:rsidP="00D044AD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F1F1F"/>
          <w:kern w:val="0"/>
          <w:lang w:eastAsia="en-GB"/>
          <w14:ligatures w14:val="none"/>
        </w:rPr>
      </w:pPr>
      <w:r w:rsidRPr="00872AC2">
        <w:rPr>
          <w:rFonts w:ascii="Times New Roman" w:hAnsi="Times New Roman" w:cs="Times New Roman"/>
        </w:rPr>
        <w:t xml:space="preserve">I choose </w:t>
      </w:r>
      <w:r w:rsidR="00B9392E" w:rsidRPr="00872AC2">
        <w:rPr>
          <w:rFonts w:ascii="Times New Roman" w:hAnsi="Times New Roman" w:cs="Times New Roman"/>
        </w:rPr>
        <w:t xml:space="preserve">Google workspace </w:t>
      </w:r>
      <w:r w:rsidRPr="00872AC2">
        <w:rPr>
          <w:rFonts w:ascii="Times New Roman" w:hAnsi="Times New Roman" w:cs="Times New Roman"/>
        </w:rPr>
        <w:t>as a multimodal communication site</w:t>
      </w:r>
      <w:r w:rsidR="006F2DB1" w:rsidRPr="00872AC2">
        <w:rPr>
          <w:rFonts w:ascii="Times New Roman" w:hAnsi="Times New Roman" w:cs="Times New Roman"/>
        </w:rPr>
        <w:t xml:space="preserve">. Google provides a various sites </w:t>
      </w:r>
      <w:r w:rsidR="00716B34" w:rsidRPr="00872AC2">
        <w:rPr>
          <w:rFonts w:ascii="Times New Roman" w:hAnsi="Times New Roman" w:cs="Times New Roman"/>
        </w:rPr>
        <w:t>of</w:t>
      </w:r>
      <w:r w:rsidR="006F2DB1" w:rsidRPr="00872AC2">
        <w:rPr>
          <w:rFonts w:ascii="Times New Roman" w:hAnsi="Times New Roman" w:cs="Times New Roman"/>
        </w:rPr>
        <w:t xml:space="preserve"> information to all works of life. </w:t>
      </w:r>
      <w:r w:rsidR="00716B34" w:rsidRPr="00872AC2">
        <w:rPr>
          <w:rFonts w:ascii="Times New Roman" w:hAnsi="Times New Roman" w:cs="Times New Roman"/>
        </w:rPr>
        <w:t xml:space="preserve">In this era of internet, google provides information encompassing all disciplines. It have made my research easier </w:t>
      </w:r>
      <w:r w:rsidR="004F4BC6" w:rsidRPr="00872AC2">
        <w:rPr>
          <w:rFonts w:ascii="Times New Roman" w:hAnsi="Times New Roman" w:cs="Times New Roman"/>
        </w:rPr>
        <w:t xml:space="preserve">and safe lots of time. </w:t>
      </w:r>
    </w:p>
    <w:p w:rsidR="00D044AD" w:rsidRDefault="004F4BC6" w:rsidP="00D044AD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F1F1F"/>
          <w:kern w:val="0"/>
          <w:lang w:eastAsia="en-GB"/>
          <w14:ligatures w14:val="none"/>
        </w:rPr>
      </w:pPr>
      <w:r w:rsidRPr="00872AC2">
        <w:rPr>
          <w:rFonts w:ascii="Times New Roman" w:hAnsi="Times New Roman" w:cs="Times New Roman"/>
        </w:rPr>
        <w:t xml:space="preserve">During pandemic it proves the most useful </w:t>
      </w:r>
      <w:r w:rsidR="00CB3B6C" w:rsidRPr="00872AC2">
        <w:rPr>
          <w:rFonts w:ascii="Times New Roman" w:hAnsi="Times New Roman" w:cs="Times New Roman"/>
        </w:rPr>
        <w:t xml:space="preserve">for conduction every day classes using google meet, assignments are efficiently done using google doc, and easy blogging using google site. </w:t>
      </w:r>
      <w:r w:rsidR="00914D62" w:rsidRPr="00872AC2">
        <w:rPr>
          <w:rFonts w:ascii="Times New Roman" w:hAnsi="Times New Roman" w:cs="Times New Roman"/>
        </w:rPr>
        <w:t>It also provide a space for conversation, discourses and group discussions</w:t>
      </w:r>
      <w:r w:rsidR="006646A4" w:rsidRPr="00872AC2">
        <w:rPr>
          <w:rFonts w:ascii="Times New Roman" w:hAnsi="Times New Roman" w:cs="Times New Roman"/>
        </w:rPr>
        <w:t>. It motivates students and workers to relevant contents, provides useful resources and review the</w:t>
      </w:r>
      <w:r w:rsidR="0001093A" w:rsidRPr="00872AC2">
        <w:rPr>
          <w:rFonts w:ascii="Times New Roman" w:hAnsi="Times New Roman" w:cs="Times New Roman"/>
        </w:rPr>
        <w:t>ir</w:t>
      </w:r>
      <w:r w:rsidR="006646A4" w:rsidRPr="00872AC2">
        <w:rPr>
          <w:rFonts w:ascii="Times New Roman" w:hAnsi="Times New Roman" w:cs="Times New Roman"/>
        </w:rPr>
        <w:t xml:space="preserve"> works</w:t>
      </w:r>
      <w:r w:rsidR="0001093A" w:rsidRPr="00872AC2">
        <w:rPr>
          <w:rFonts w:ascii="Times New Roman" w:hAnsi="Times New Roman" w:cs="Times New Roman"/>
        </w:rPr>
        <w:t>.</w:t>
      </w:r>
    </w:p>
    <w:p w:rsidR="00BB20E9" w:rsidRDefault="0001093A" w:rsidP="00D044AD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</w:rPr>
      </w:pPr>
      <w:r w:rsidRPr="00872AC2">
        <w:rPr>
          <w:rFonts w:ascii="Times New Roman" w:hAnsi="Times New Roman" w:cs="Times New Roman"/>
        </w:rPr>
        <w:t>The interest and growing popularity is also that visual and audio advancement that have garner attentions of children</w:t>
      </w:r>
      <w:r w:rsidR="007F54F3" w:rsidRPr="00872AC2">
        <w:rPr>
          <w:rFonts w:ascii="Times New Roman" w:hAnsi="Times New Roman" w:cs="Times New Roman"/>
        </w:rPr>
        <w:t xml:space="preserve">. So it covers a large audience. Sharing of information have become very easy </w:t>
      </w:r>
      <w:r w:rsidR="00C44514" w:rsidRPr="00872AC2">
        <w:rPr>
          <w:rFonts w:ascii="Times New Roman" w:hAnsi="Times New Roman" w:cs="Times New Roman"/>
        </w:rPr>
        <w:t>through audios, links and images (like memes whose image convey a gr</w:t>
      </w:r>
      <w:r w:rsidR="004911BE" w:rsidRPr="00872AC2">
        <w:rPr>
          <w:rFonts w:ascii="Times New Roman" w:hAnsi="Times New Roman" w:cs="Times New Roman"/>
        </w:rPr>
        <w:t>eater idea/ jokes</w:t>
      </w:r>
      <w:r w:rsidR="00C44514" w:rsidRPr="00872AC2">
        <w:rPr>
          <w:rFonts w:ascii="Times New Roman" w:hAnsi="Times New Roman" w:cs="Times New Roman"/>
        </w:rPr>
        <w:t xml:space="preserve">). </w:t>
      </w:r>
    </w:p>
    <w:p w:rsidR="00D044AD" w:rsidRDefault="005C42EF" w:rsidP="00D044AD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Google workspace provides information at the tip of our hand, quick check on first aid</w:t>
      </w:r>
      <w:r w:rsidR="00BB20E9">
        <w:rPr>
          <w:rFonts w:ascii="Times New Roman" w:hAnsi="Times New Roman" w:cs="Times New Roman"/>
        </w:rPr>
        <w:t xml:space="preserve">, or finding locations, etc. are done in less than a minute. Nowadays although </w:t>
      </w:r>
      <w:r w:rsidR="008560D5">
        <w:rPr>
          <w:rFonts w:ascii="Times New Roman" w:hAnsi="Times New Roman" w:cs="Times New Roman"/>
        </w:rPr>
        <w:t>it lacks ethical aspects there are ready made researches on various topics across disciplines. One need not physically go to library to search book</w:t>
      </w:r>
      <w:r w:rsidR="001256D1">
        <w:rPr>
          <w:rFonts w:ascii="Times New Roman" w:hAnsi="Times New Roman" w:cs="Times New Roman"/>
        </w:rPr>
        <w:t>, all materials are electronically available.</w:t>
      </w:r>
    </w:p>
    <w:p w:rsidR="001256D1" w:rsidRPr="00D044AD" w:rsidRDefault="001256D1" w:rsidP="00D044AD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1F1F1F"/>
          <w:kern w:val="0"/>
          <w:lang w:eastAsia="en-GB"/>
          <w14:ligatures w14:val="none"/>
        </w:rPr>
      </w:pPr>
      <w:r>
        <w:rPr>
          <w:rFonts w:ascii="Times New Roman" w:hAnsi="Times New Roman" w:cs="Times New Roman"/>
        </w:rPr>
        <w:t xml:space="preserve">Every technological advancement is debatable, but we </w:t>
      </w:r>
      <w:r w:rsidR="00080137">
        <w:rPr>
          <w:rFonts w:ascii="Times New Roman" w:hAnsi="Times New Roman" w:cs="Times New Roman"/>
        </w:rPr>
        <w:t xml:space="preserve">an era of net-tizen as we are the use is inevitable </w:t>
      </w:r>
      <w:r w:rsidR="000C19A6">
        <w:rPr>
          <w:rFonts w:ascii="Times New Roman" w:hAnsi="Times New Roman" w:cs="Times New Roman"/>
        </w:rPr>
        <w:t xml:space="preserve">and accept the fact that it has become a new normal, a multimodal mode of literacy. </w:t>
      </w:r>
    </w:p>
    <w:p w:rsidR="00D044AD" w:rsidRPr="00872AC2" w:rsidRDefault="00D044AD" w:rsidP="00D044AD">
      <w:pPr>
        <w:spacing w:line="360" w:lineRule="auto"/>
        <w:rPr>
          <w:rFonts w:ascii="Times New Roman" w:hAnsi="Times New Roman" w:cs="Times New Roman"/>
        </w:rPr>
      </w:pPr>
    </w:p>
    <w:p w:rsidR="00914D62" w:rsidRPr="00872AC2" w:rsidRDefault="00914D62" w:rsidP="00D044AD">
      <w:pPr>
        <w:spacing w:line="360" w:lineRule="auto"/>
        <w:rPr>
          <w:rFonts w:ascii="Times New Roman" w:hAnsi="Times New Roman" w:cs="Times New Roman"/>
        </w:rPr>
      </w:pPr>
    </w:p>
    <w:sectPr w:rsidR="00914D62" w:rsidRPr="00872AC2" w:rsidSect="0017369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B0"/>
    <w:rsid w:val="0001093A"/>
    <w:rsid w:val="00080137"/>
    <w:rsid w:val="000C19A6"/>
    <w:rsid w:val="001256D1"/>
    <w:rsid w:val="0017369A"/>
    <w:rsid w:val="00183882"/>
    <w:rsid w:val="00287BA5"/>
    <w:rsid w:val="004911BE"/>
    <w:rsid w:val="004F4BC6"/>
    <w:rsid w:val="005652CC"/>
    <w:rsid w:val="005C42EF"/>
    <w:rsid w:val="006646A4"/>
    <w:rsid w:val="006F2DB1"/>
    <w:rsid w:val="00716B34"/>
    <w:rsid w:val="007F54F3"/>
    <w:rsid w:val="008560D5"/>
    <w:rsid w:val="00872AC2"/>
    <w:rsid w:val="00914D62"/>
    <w:rsid w:val="00B9392E"/>
    <w:rsid w:val="00BB20E9"/>
    <w:rsid w:val="00BE1AEF"/>
    <w:rsid w:val="00C44514"/>
    <w:rsid w:val="00CB3B6C"/>
    <w:rsid w:val="00D044AD"/>
    <w:rsid w:val="00E375B0"/>
    <w:rsid w:val="00E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C3135"/>
  <w15:chartTrackingRefBased/>
  <w15:docId w15:val="{78D82326-7A64-544E-B91C-C6D1582D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9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B93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thoitakmillini@gmail.com</dc:creator>
  <cp:keywords/>
  <dc:description/>
  <cp:lastModifiedBy>thoitakmillini@gmail.com</cp:lastModifiedBy>
  <cp:revision>6</cp:revision>
  <dcterms:created xsi:type="dcterms:W3CDTF">2023-07-07T03:30:00Z</dcterms:created>
  <dcterms:modified xsi:type="dcterms:W3CDTF">2023-07-15T07:36:00Z</dcterms:modified>
</cp:coreProperties>
</file>